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555" w:tblpY="1863"/>
        <w:tblW w:w="12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</w:t>
            </w:r>
            <w:bookmarkStart w:id="0" w:name="_GoBack"/>
            <w:bookmarkEnd w:id="0"/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</w:t>
            </w:r>
          </w:p>
        </w:tc>
        <w:tc>
          <w:tcPr>
            <w:tcW w:w="5540" w:type="dxa"/>
            <w:gridSpan w:val="10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</w:t>
            </w:r>
          </w:p>
          <w:p>
            <w:pPr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/>
              </w:rPr>
            </w:pPr>
          </w:p>
        </w:tc>
        <w:tc>
          <w:tcPr>
            <w:tcW w:w="6295" w:type="dxa"/>
            <w:gridSpan w:val="11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>ᠪᠣᠭᠣᠳᠣ ᠬᠣᠲᠡ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8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      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 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  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  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 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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  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 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 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   </w:t>
            </w:r>
          </w:p>
        </w:tc>
        <w:tc>
          <w:tcPr>
            <w:tcW w:w="554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 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 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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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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 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 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</w:rPr>
              <w:t> 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</w:rPr>
              <w:t>  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</w:rPr>
              <w:t> 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center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21"/>
              </w:rPr>
              <w:t>   </w:t>
            </w:r>
          </w:p>
        </w:tc>
        <w:tc>
          <w:tcPr>
            <w:tcW w:w="755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</w:rPr>
              <w:t>     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     /  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  <w:tc>
          <w:tcPr>
            <w:tcW w:w="75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    / 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900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44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44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44</w:t>
            </w:r>
          </w:p>
        </w:tc>
        <w:tc>
          <w:tcPr>
            <w:tcW w:w="55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44</w:t>
            </w:r>
          </w:p>
        </w:tc>
        <w:tc>
          <w:tcPr>
            <w:tcW w:w="75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</w:tr>
    </w:tbl>
    <w:p>
      <w:pPr>
        <w:rPr>
          <w:rFonts w:hint="default" w:ascii="Menk Qagan Tig" w:hAnsi="Menk Qagan Tig" w:cs="Menk Qagan Tig"/>
          <w:sz w:val="22"/>
          <w:szCs w:val="28"/>
          <w:cs/>
          <w:lang w:val="en-US" w:eastAsia="zh-CN"/>
        </w:rPr>
      </w:pPr>
      <w:r>
        <w:rPr>
          <w:rFonts w:hint="cs" w:ascii="Menk Qagan Tig" w:hAnsi="Menk Qagan Tig" w:cs="Menk Qagan Tig"/>
          <w:sz w:val="22"/>
          <w:szCs w:val="28"/>
          <w:cs/>
          <w:lang w:val="en-US" w:eastAsia="zh-CN" w:bidi="mn-Mong-CN"/>
        </w:rPr>
        <w:t xml:space="preserve">ᠳᠠᠭᠠᠯᠳᠣᠭᠣᠯᠣᠯ </w:t>
      </w:r>
      <w:r>
        <w:rPr>
          <w:rFonts w:hint="default" w:ascii="Menk Qagan Tig" w:hAnsi="Menk Qagan Tig" w:cs="Menk Qagan Tig"/>
          <w:sz w:val="22"/>
          <w:szCs w:val="28"/>
          <w:cs/>
          <w:lang w:val="en-US" w:eastAsia="zh-CN"/>
        </w:rPr>
        <w:t>1</w:t>
      </w:r>
      <w:r>
        <w:rPr>
          <w:rFonts w:hint="cs" w:ascii="Menk Qagan Tig" w:hAnsi="Menk Qagan Tig" w:cs="Menk Qagan Tig"/>
          <w:sz w:val="22"/>
          <w:szCs w:val="28"/>
          <w:cs/>
          <w:lang w:val="en-US" w:eastAsia="zh-CN" w:bidi="mn-Mong-CN"/>
        </w:rPr>
        <w:t xml:space="preserve"> </w:t>
      </w:r>
      <w:r>
        <w:rPr>
          <w:rFonts w:hint="default" w:ascii="Menk Qagan Tig" w:hAnsi="Menk Qagan Tig" w:cs="Menk Qagan Tig"/>
          <w:sz w:val="22"/>
          <w:szCs w:val="28"/>
          <w:cs/>
          <w:lang w:val="en-US" w:eastAsia="zh-CN"/>
        </w:rPr>
        <w:t>ᠥᠪᠥᠷ ᠮᠣᠩᠭᠣᠯ ᠤᠨ ᠥᠪᠡᠷᠲᠡᠭᠡᠨ ᠵᠠᠰᠠᠬᠤ ᠣᠷᠣᠨ ᠤ 2021 ᠣᠨ ᠤ ᠠᠮᠢᠳᠤᠷᠠᠯ ᠤᠨ ᠨᠠᠭᠠᠲᠤ ᠵᠠᠬ᠎ᠠ ᠶᠢᠨ ᠪᠠᠲᠤᠯᠠᠭ᠎ᠠ ᠶᠢᠨ ᠪᠠᠷᠢᠮᠵᠢᠶ᠎ᠠ ᠶᠢᠨ ᠬᠠᠮ ᠬᠦᠰᠦᠨᠦᠭᠲᠦ</w:t>
      </w:r>
    </w:p>
    <w:p>
      <w:pPr>
        <w:rPr>
          <w:rFonts w:hint="default" w:ascii="Menk Qagan Tig" w:hAnsi="Menk Qagan Tig" w:cs="Menk Qagan Tig"/>
          <w:sz w:val="24"/>
          <w:szCs w:val="32"/>
          <w:cs/>
          <w:lang w:val="en-US" w:eastAsia="zh-CN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</w:p>
    <w:p>
      <w:pPr>
        <w:rPr>
          <w:rFonts w:hint="default" w:ascii="Menk Qagan Tig" w:hAnsi="Menk Qagan Tig" w:cs="Menk Qagan Tig"/>
          <w:sz w:val="24"/>
          <w:szCs w:val="32"/>
        </w:rPr>
      </w:pPr>
      <w:r>
        <w:rPr>
          <w:rFonts w:hint="default" w:ascii="Menk Qagan Tig" w:hAnsi="Menk Qagan Tig" w:cs="Menk Qagan Tig"/>
          <w:sz w:val="24"/>
          <w:szCs w:val="32"/>
        </w:rPr>
        <w:br w:type="page"/>
      </w:r>
    </w:p>
    <w:tbl>
      <w:tblPr>
        <w:tblStyle w:val="5"/>
        <w:tblpPr w:leftFromText="180" w:rightFromText="180" w:vertAnchor="page" w:horzAnchor="page" w:tblpXSpec="center" w:tblpY="1570"/>
        <w:tblW w:w="12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593"/>
        <w:gridCol w:w="593"/>
        <w:gridCol w:w="593"/>
        <w:gridCol w:w="593"/>
        <w:gridCol w:w="593"/>
        <w:gridCol w:w="593"/>
        <w:gridCol w:w="493"/>
        <w:gridCol w:w="779"/>
        <w:gridCol w:w="509"/>
        <w:gridCol w:w="593"/>
        <w:gridCol w:w="593"/>
        <w:gridCol w:w="593"/>
        <w:gridCol w:w="601"/>
        <w:gridCol w:w="593"/>
        <w:gridCol w:w="593"/>
        <w:gridCol w:w="593"/>
        <w:gridCol w:w="593"/>
        <w:gridCol w:w="593"/>
        <w:gridCol w:w="593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64" w:type="dxa"/>
            <w:noWrap w:val="0"/>
            <w:textDirection w:val="tbLrV"/>
            <w:vAlign w:val="center"/>
          </w:tcPr>
          <w:p>
            <w:pP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cs="Menk Qagan Tig"/>
                <w:sz w:val="24"/>
                <w:szCs w:val="32"/>
              </w:rPr>
              <w:br w:type="page"/>
            </w:r>
            <w:r>
              <w:rPr>
                <w:rFonts w:hint="default" w:ascii="Menk Qagan Tig" w:hAnsi="Menk Qagan Tig" w:cs="Menk Qagan Tig"/>
                <w:sz w:val="24"/>
                <w:szCs w:val="32"/>
              </w:rPr>
              <w:br w:type="page"/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7719" w:type="dxa"/>
            <w:gridSpan w:val="13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ᠬᠦᠯᠣᠨ</w:t>
            </w:r>
          </w:p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ᠪᠦᠢᠷ</w:t>
            </w:r>
          </w:p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ᠬᠣᠲᠡ</w:t>
            </w:r>
          </w:p>
        </w:tc>
        <w:tc>
          <w:tcPr>
            <w:tcW w:w="4156" w:type="dxa"/>
            <w:gridSpan w:val="7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ᠬᠢᠩᠭᠠᠨ ᠠᠢᠮᠠᠭ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86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</w:rPr>
              <w:t>      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 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 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  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 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 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  </w:t>
            </w:r>
          </w:p>
        </w:tc>
        <w:tc>
          <w:tcPr>
            <w:tcW w:w="4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 </w:t>
            </w:r>
          </w:p>
        </w:tc>
        <w:tc>
          <w:tcPr>
            <w:tcW w:w="779" w:type="dxa"/>
            <w:noWrap w:val="0"/>
            <w:textDirection w:val="tbLrV"/>
            <w:vAlign w:val="center"/>
          </w:tcPr>
          <w:p>
            <w:pPr>
              <w:pStyle w:val="7"/>
              <w:spacing w:line="240" w:lineRule="auto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13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</w:rPr>
              <w:t>     </w:t>
            </w:r>
          </w:p>
        </w:tc>
        <w:tc>
          <w:tcPr>
            <w:tcW w:w="50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18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24"/>
              </w:rPr>
              <w:t>  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13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1"/>
                <w:szCs w:val="15"/>
              </w:rPr>
              <w:t>   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  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   </w:t>
            </w:r>
          </w:p>
        </w:tc>
        <w:tc>
          <w:tcPr>
            <w:tcW w:w="601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 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 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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 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   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    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 </w:t>
            </w:r>
          </w:p>
        </w:tc>
        <w:tc>
          <w:tcPr>
            <w:tcW w:w="5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 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86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     /  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710</w:t>
            </w:r>
          </w:p>
        </w:tc>
        <w:tc>
          <w:tcPr>
            <w:tcW w:w="4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710</w:t>
            </w:r>
          </w:p>
        </w:tc>
        <w:tc>
          <w:tcPr>
            <w:tcW w:w="77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710</w:t>
            </w:r>
          </w:p>
        </w:tc>
        <w:tc>
          <w:tcPr>
            <w:tcW w:w="50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01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40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2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722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722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30</w:t>
            </w:r>
          </w:p>
        </w:tc>
        <w:tc>
          <w:tcPr>
            <w:tcW w:w="5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86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    / 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828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8520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8520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4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77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50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20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601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20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48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913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5281</w:t>
            </w:r>
          </w:p>
        </w:tc>
        <w:tc>
          <w:tcPr>
            <w:tcW w:w="59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3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08</w:t>
            </w:r>
          </w:p>
        </w:tc>
        <w:tc>
          <w:tcPr>
            <w:tcW w:w="5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402</w:t>
            </w:r>
          </w:p>
        </w:tc>
      </w:tr>
    </w:tbl>
    <w:p>
      <w:pPr>
        <w:rPr>
          <w:rFonts w:hint="cs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cs" w:ascii="Menk Qagan Tig" w:hAnsi="Menk Qagan Tig" w:cs="Menk Qagan Tig"/>
          <w:sz w:val="24"/>
          <w:szCs w:val="32"/>
          <w:cs/>
          <w:lang w:val="en-US" w:bidi="mn-Mong-CN"/>
        </w:rPr>
      </w:pPr>
      <w:r>
        <w:rPr>
          <w:rFonts w:hint="cs" w:ascii="Menk Qagan Tig" w:hAnsi="Menk Qagan Tig" w:cs="Menk Qagan Tig"/>
          <w:sz w:val="24"/>
          <w:szCs w:val="32"/>
          <w:cs/>
          <w:lang w:val="en-US" w:bidi="mn-Mong-CN"/>
        </w:rPr>
        <w:br w:type="page"/>
      </w:r>
    </w:p>
    <w:tbl>
      <w:tblPr>
        <w:tblStyle w:val="5"/>
        <w:tblpPr w:leftFromText="180" w:rightFromText="180" w:vertAnchor="page" w:horzAnchor="page" w:tblpX="1698" w:tblpY="2004"/>
        <w:tblW w:w="12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2"/>
        <w:gridCol w:w="503"/>
        <w:gridCol w:w="503"/>
        <w:gridCol w:w="501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150" w:hRule="atLeast"/>
          <w:jc w:val="center"/>
        </w:trPr>
        <w:tc>
          <w:tcPr>
            <w:tcW w:w="74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5030" w:type="dxa"/>
            <w:gridSpan w:val="10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ᠲᠦᠩᠯᠢᠶᠣᠣ ᠬᠣᠳᠡ</w:t>
            </w:r>
          </w:p>
        </w:tc>
        <w:tc>
          <w:tcPr>
            <w:tcW w:w="6536" w:type="dxa"/>
            <w:gridSpan w:val="13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ᠤᠯᠠᠭᠠᠨᠬᠠᠳᠡ ᠬᠣᠳᠡ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74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      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 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  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</w:rPr>
              <w:t>   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2"/>
                <w:szCs w:val="16"/>
              </w:rPr>
              <w:t>   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 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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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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 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 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   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 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 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 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 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 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 </w:t>
            </w:r>
          </w:p>
        </w:tc>
        <w:tc>
          <w:tcPr>
            <w:tcW w:w="502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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 </w:t>
            </w:r>
          </w:p>
        </w:tc>
        <w:tc>
          <w:tcPr>
            <w:tcW w:w="503" w:type="dxa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 </w:t>
            </w:r>
          </w:p>
        </w:tc>
        <w:tc>
          <w:tcPr>
            <w:tcW w:w="505" w:type="dxa"/>
            <w:gridSpan w:val="2"/>
            <w:noWrap w:val="0"/>
            <w:textDirection w:val="tbLrV"/>
            <w:vAlign w:val="top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 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74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     /  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75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822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762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  <w:tc>
          <w:tcPr>
            <w:tcW w:w="505" w:type="dxa"/>
            <w:gridSpan w:val="2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74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    / 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6124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6283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965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965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6283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965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965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6283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6283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0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5512</w:t>
            </w:r>
          </w:p>
        </w:tc>
        <w:tc>
          <w:tcPr>
            <w:tcW w:w="50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5512</w:t>
            </w:r>
          </w:p>
        </w:tc>
        <w:tc>
          <w:tcPr>
            <w:tcW w:w="505" w:type="dxa"/>
            <w:gridSpan w:val="2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5512</w:t>
            </w:r>
          </w:p>
        </w:tc>
      </w:tr>
    </w:tbl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tbl>
      <w:tblPr>
        <w:tblStyle w:val="5"/>
        <w:tblpPr w:leftFromText="180" w:rightFromText="180" w:vertAnchor="page" w:horzAnchor="page" w:tblpX="1397" w:tblpY="1959"/>
        <w:tblW w:w="13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07"/>
        <w:gridCol w:w="488"/>
        <w:gridCol w:w="504"/>
        <w:gridCol w:w="496"/>
        <w:gridCol w:w="496"/>
        <w:gridCol w:w="496"/>
        <w:gridCol w:w="479"/>
        <w:gridCol w:w="513"/>
        <w:gridCol w:w="496"/>
        <w:gridCol w:w="496"/>
        <w:gridCol w:w="498"/>
        <w:gridCol w:w="505"/>
        <w:gridCol w:w="505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38" w:type="dxa"/>
            <w:noWrap w:val="0"/>
            <w:textDirection w:val="tbLrV"/>
            <w:vAlign w:val="center"/>
          </w:tcPr>
          <w:p>
            <w:pP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cs="Menk Qagan Tig"/>
                <w:sz w:val="24"/>
                <w:szCs w:val="32"/>
                <w:cs/>
                <w:lang w:val="en-US" w:bidi="mn-Mong-CN"/>
              </w:rPr>
              <w:br w:type="page"/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6459" w:type="dxa"/>
            <w:gridSpan w:val="13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ᠰᠢᠯᠢ ᠶᠢᠨ ᠭᠣᠣᠯ</w:t>
            </w:r>
          </w:p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ᠠᠢᠮᠠᠭ</w:t>
            </w:r>
          </w:p>
        </w:tc>
        <w:tc>
          <w:tcPr>
            <w:tcW w:w="5977" w:type="dxa"/>
            <w:gridSpan w:val="13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ᠣᠯᠠᠭᠠᠨᠴᠠᠪ ᠬᠣᠲᠡ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550" w:hRule="atLeast"/>
          <w:jc w:val="center"/>
        </w:trPr>
        <w:tc>
          <w:tcPr>
            <w:tcW w:w="73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      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 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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 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 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 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 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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 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  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  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  </w:t>
            </w:r>
          </w:p>
        </w:tc>
        <w:tc>
          <w:tcPr>
            <w:tcW w:w="50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bCs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  </w:t>
            </w:r>
          </w:p>
        </w:tc>
        <w:tc>
          <w:tcPr>
            <w:tcW w:w="48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50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 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 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 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 </w:t>
            </w:r>
          </w:p>
        </w:tc>
        <w:tc>
          <w:tcPr>
            <w:tcW w:w="47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 </w:t>
            </w:r>
          </w:p>
        </w:tc>
        <w:tc>
          <w:tcPr>
            <w:tcW w:w="5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 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 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    </w:t>
            </w:r>
          </w:p>
        </w:tc>
        <w:tc>
          <w:tcPr>
            <w:tcW w:w="4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    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    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 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168" w:hRule="atLeast"/>
          <w:jc w:val="center"/>
        </w:trPr>
        <w:tc>
          <w:tcPr>
            <w:tcW w:w="73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     /  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58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804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716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814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40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6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82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60</w:t>
            </w:r>
          </w:p>
        </w:tc>
        <w:tc>
          <w:tcPr>
            <w:tcW w:w="50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800</w:t>
            </w:r>
          </w:p>
        </w:tc>
        <w:tc>
          <w:tcPr>
            <w:tcW w:w="48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50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47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5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4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317" w:hRule="atLeast"/>
          <w:jc w:val="center"/>
        </w:trPr>
        <w:tc>
          <w:tcPr>
            <w:tcW w:w="73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    / 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9100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9264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9648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9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480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8592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9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768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9360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680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9264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8040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9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384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9120</w:t>
            </w:r>
          </w:p>
        </w:tc>
        <w:tc>
          <w:tcPr>
            <w:tcW w:w="50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9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600</w:t>
            </w:r>
          </w:p>
        </w:tc>
        <w:tc>
          <w:tcPr>
            <w:tcW w:w="48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404</w:t>
            </w:r>
          </w:p>
        </w:tc>
        <w:tc>
          <w:tcPr>
            <w:tcW w:w="504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44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47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5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496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498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  <w:tc>
          <w:tcPr>
            <w:tcW w:w="50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51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00</w:t>
            </w:r>
          </w:p>
        </w:tc>
      </w:tr>
    </w:tbl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  <w: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  <w:br w:type="page"/>
      </w:r>
    </w:p>
    <w:tbl>
      <w:tblPr>
        <w:tblStyle w:val="5"/>
        <w:tblpPr w:leftFromText="180" w:rightFromText="180" w:vertAnchor="page" w:horzAnchor="page" w:tblpXSpec="center" w:tblpY="1570"/>
        <w:tblW w:w="12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5" w:hRule="atLeast"/>
          <w:jc w:val="center"/>
        </w:trPr>
        <w:tc>
          <w:tcPr>
            <w:tcW w:w="95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6390" w:type="dxa"/>
            <w:gridSpan w:val="10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ᠣᠷᠳᠣᠰ ᠬᠣᠳᠡ</w:t>
            </w:r>
          </w:p>
        </w:tc>
        <w:tc>
          <w:tcPr>
            <w:tcW w:w="5104" w:type="dxa"/>
            <w:gridSpan w:val="8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ᠪᠠᠶᠠᠨᠨᠠᠭᠣᠷ ᠬᠣᠳᠡ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95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      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 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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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  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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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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 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  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 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 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 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 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  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  </w:t>
            </w:r>
          </w:p>
        </w:tc>
        <w:tc>
          <w:tcPr>
            <w:tcW w:w="639" w:type="dxa"/>
            <w:gridSpan w:val="2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  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5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     /  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84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84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84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84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84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84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84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84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84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84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725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25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725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725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725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725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725</w:t>
            </w:r>
          </w:p>
        </w:tc>
        <w:tc>
          <w:tcPr>
            <w:tcW w:w="639" w:type="dxa"/>
            <w:gridSpan w:val="2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95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    / 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720</w:t>
            </w: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720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0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6019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5</w:t>
            </w: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lang w:val="en"/>
              </w:rPr>
              <w:t>478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5478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478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478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6042</w:t>
            </w:r>
          </w:p>
        </w:tc>
        <w:tc>
          <w:tcPr>
            <w:tcW w:w="639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8</w:t>
            </w: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700</w:t>
            </w:r>
          </w:p>
        </w:tc>
        <w:tc>
          <w:tcPr>
            <w:tcW w:w="639" w:type="dxa"/>
            <w:gridSpan w:val="2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 w:bidi="mn-Mong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478</w:t>
            </w:r>
          </w:p>
        </w:tc>
      </w:tr>
    </w:tbl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  <w: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  <w:br w:type="page"/>
      </w:r>
    </w:p>
    <w:tbl>
      <w:tblPr>
        <w:tblStyle w:val="5"/>
        <w:tblpPr w:leftFromText="180" w:rightFromText="180" w:vertAnchor="page" w:horzAnchor="page" w:tblpXSpec="center" w:tblpY="1570"/>
        <w:tblW w:w="12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12"/>
        <w:gridCol w:w="812"/>
        <w:gridCol w:w="812"/>
        <w:gridCol w:w="817"/>
        <w:gridCol w:w="812"/>
        <w:gridCol w:w="812"/>
        <w:gridCol w:w="812"/>
        <w:gridCol w:w="812"/>
        <w:gridCol w:w="812"/>
        <w:gridCol w:w="820"/>
        <w:gridCol w:w="812"/>
        <w:gridCol w:w="812"/>
        <w:gridCol w:w="812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2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  <w:szCs w:val="28"/>
              </w:rPr>
              <w:t> </w:t>
            </w:r>
          </w:p>
        </w:tc>
        <w:tc>
          <w:tcPr>
            <w:tcW w:w="3253" w:type="dxa"/>
            <w:gridSpan w:val="4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>ᠦᠬᠠᠢ</w:t>
            </w:r>
          </w:p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ᠬᠣᠳᠡ</w:t>
            </w:r>
          </w:p>
        </w:tc>
        <w:tc>
          <w:tcPr>
            <w:tcW w:w="4880" w:type="dxa"/>
            <w:gridSpan w:val="6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ᠠᠯᠠᠱᠠᠨ </w:t>
            </w:r>
          </w:p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>ᠠᠢᠮᠠᠭ</w:t>
            </w:r>
          </w:p>
        </w:tc>
        <w:tc>
          <w:tcPr>
            <w:tcW w:w="2436" w:type="dxa"/>
            <w:gridSpan w:val="3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sz w:val="28"/>
                <w:szCs w:val="28"/>
                <w:vertAlign w:val="baseline"/>
                <w:cs/>
                <w:lang w:val="en-US" w:eastAsia="zh-CN" w:bidi="mn-Mong-CN"/>
              </w:rPr>
              <w:t xml:space="preserve"> ᠮᠠᠨᠵᠣᠣᠷ ᠬᠣᠳᠡ</w:t>
            </w:r>
          </w:p>
        </w:tc>
        <w:tc>
          <w:tcPr>
            <w:tcW w:w="815" w:type="dxa"/>
            <w:vMerge w:val="restart"/>
            <w:noWrap w:val="0"/>
            <w:textDirection w:val="tbLrV"/>
            <w:vAlign w:val="center"/>
          </w:tcPr>
          <w:p>
            <w:pPr>
              <w:jc w:val="center"/>
              <w:rPr>
                <w:rFonts w:hint="default" w:cs="Menk Qagan Tig"/>
                <w:sz w:val="22"/>
                <w:szCs w:val="28"/>
                <w:cs/>
                <w:lang w:val="en-US" w:eastAsia="zh-CN" w:bidi="mn-Mong-CN"/>
              </w:rPr>
            </w:pPr>
            <w:r>
              <w:rPr>
                <w:rFonts w:hint="cs" w:cs="Menk Qagan Tig"/>
                <w:sz w:val="22"/>
                <w:szCs w:val="28"/>
                <w:cs/>
                <w:lang w:val="en-US" w:eastAsia="zh-CN" w:bidi="mn-Mong-CN"/>
              </w:rPr>
              <w:t>ᠡᠷᠢᠶᠡᠨ ᠬᠣᠳᠡ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2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2"/>
                <w:szCs w:val="16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      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  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 </w:t>
            </w:r>
          </w:p>
        </w:tc>
        <w:tc>
          <w:tcPr>
            <w:tcW w:w="81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 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  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  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 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    </w:t>
            </w:r>
          </w:p>
        </w:tc>
        <w:tc>
          <w:tcPr>
            <w:tcW w:w="820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     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8"/>
              </w:rPr>
              <w:t> 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szCs w:val="28"/>
                <w:cs/>
                <w:lang w:val="en-US" w:bidi="mn-Mong-CN"/>
              </w:rPr>
              <w:t>ᠮᠠᠨᠵᠤᠤᠷ ᠬᠣᠲᠠ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</w:rPr>
              <w:t>  </w:t>
            </w:r>
          </w:p>
        </w:tc>
        <w:tc>
          <w:tcPr>
            <w:tcW w:w="815" w:type="dxa"/>
            <w:vMerge w:val="continue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left"/>
              <w:textAlignment w:val="top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28"/>
                <w: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2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     /  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810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810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810</w:t>
            </w:r>
          </w:p>
        </w:tc>
        <w:tc>
          <w:tcPr>
            <w:tcW w:w="81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810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995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995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995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995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995</w:t>
            </w:r>
          </w:p>
        </w:tc>
        <w:tc>
          <w:tcPr>
            <w:tcW w:w="820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995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788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788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788</w:t>
            </w:r>
          </w:p>
        </w:tc>
        <w:tc>
          <w:tcPr>
            <w:tcW w:w="81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213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center"/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  <w:cs/>
                <w:lang w:val="en-US" w:eastAsia="zh-CN"/>
              </w:rPr>
            </w:pPr>
            <w:r>
              <w:rPr>
                <w:rFonts w:hint="default" w:ascii="Menk Qagan Tig" w:hAnsi="Menk Qagan Tig" w:eastAsia="宋体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24"/>
                <w:szCs w:val="18"/>
              </w:rPr>
              <w:t>      / 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</w:p>
        </w:tc>
        <w:tc>
          <w:tcPr>
            <w:tcW w:w="817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/>
              </w:rPr>
            </w:pP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/>
                <w:bCs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9161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9161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9161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/>
              </w:rPr>
            </w:pP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9161</w:t>
            </w:r>
          </w:p>
        </w:tc>
        <w:tc>
          <w:tcPr>
            <w:tcW w:w="820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</w:pPr>
            <w:r>
              <w:rPr>
                <w:rFonts w:hint="cs" w:ascii="Menk Qagan Tig" w:hAnsi="Menk Qagan Tig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 w:bidi="mn-Mong-CN"/>
              </w:rPr>
              <w:t>9161</w:t>
            </w: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/>
              </w:rPr>
            </w:pP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24"/>
                <w:cs/>
                <w:lang w:val="en-US" w:eastAsia="zh-CN"/>
              </w:rPr>
            </w:pPr>
          </w:p>
        </w:tc>
        <w:tc>
          <w:tcPr>
            <w:tcW w:w="812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40"/>
                <w:cs/>
                <w:lang w:val="en-US" w:eastAsia="zh-CN" w:bidi="mn-Mong-CN"/>
              </w:rPr>
            </w:pPr>
          </w:p>
        </w:tc>
        <w:tc>
          <w:tcPr>
            <w:tcW w:w="815" w:type="dxa"/>
            <w:noWrap w:val="0"/>
            <w:textDirection w:val="tbLrV"/>
            <w:vAlign w:val="center"/>
          </w:tcPr>
          <w:p>
            <w:pPr>
              <w:pStyle w:val="7"/>
              <w:spacing w:line="350" w:lineRule="atLeast"/>
              <w:ind w:left="113" w:leftChars="0" w:right="113" w:rightChars="0"/>
              <w:jc w:val="center"/>
              <w:textAlignment w:val="bottom"/>
              <w:rPr>
                <w:rFonts w:hint="default" w:ascii="Menk Qagan Tig" w:hAnsi="Menk Qagan Tig" w:eastAsia="宋体" w:cs="Menk Qagan Tig"/>
                <w:b w:val="0"/>
                <w:i w:val="0"/>
                <w:strike w:val="0"/>
                <w:color w:val="000000"/>
                <w:spacing w:val="0"/>
                <w:w w:val="100"/>
                <w:sz w:val="40"/>
                <w:szCs w:val="40"/>
                <w:cs/>
                <w:lang w:val="en-US" w:eastAsia="zh-CN" w:bidi="mn-Mong-CN"/>
              </w:rPr>
            </w:pPr>
          </w:p>
        </w:tc>
      </w:tr>
    </w:tbl>
    <w:p>
      <w:pPr>
        <w:rPr>
          <w:rFonts w:hint="default" w:ascii="Menk Qagan Tig" w:hAnsi="Menk Qagan Tig" w:cs="Menk Qagan Tig"/>
          <w:sz w:val="24"/>
          <w:szCs w:val="32"/>
          <w:cs/>
          <w:lang w:val="en-US" w:bidi="mn-Mong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textDirection w:val="tbLrV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enk Qagan Tig">
    <w:panose1 w:val="02000500000000000000"/>
    <w:charset w:val="00"/>
    <w:family w:val="auto"/>
    <w:pitch w:val="default"/>
    <w:sig w:usb0="A000029F" w:usb1="1041E44A" w:usb2="00020012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2876"/>
    <w:rsid w:val="19FBAFAB"/>
    <w:rsid w:val="1BDF361B"/>
    <w:rsid w:val="1D17758A"/>
    <w:rsid w:val="1EB170C9"/>
    <w:rsid w:val="1ED372DE"/>
    <w:rsid w:val="1FFC69BB"/>
    <w:rsid w:val="23D4486F"/>
    <w:rsid w:val="2BFCD80E"/>
    <w:rsid w:val="2DFB3E20"/>
    <w:rsid w:val="2E6F8777"/>
    <w:rsid w:val="2EDE21C8"/>
    <w:rsid w:val="2F7D2099"/>
    <w:rsid w:val="32BF776F"/>
    <w:rsid w:val="337CF0D3"/>
    <w:rsid w:val="3786D995"/>
    <w:rsid w:val="397B858E"/>
    <w:rsid w:val="3DBB81C3"/>
    <w:rsid w:val="3FFFEB5E"/>
    <w:rsid w:val="48DEE2DE"/>
    <w:rsid w:val="4DBEBC8B"/>
    <w:rsid w:val="4FEF9565"/>
    <w:rsid w:val="4FFD37C8"/>
    <w:rsid w:val="567F2FCF"/>
    <w:rsid w:val="5797B82D"/>
    <w:rsid w:val="5A7F6971"/>
    <w:rsid w:val="5DB75C73"/>
    <w:rsid w:val="615A879C"/>
    <w:rsid w:val="63F5E6AB"/>
    <w:rsid w:val="66D6503F"/>
    <w:rsid w:val="67AA1E14"/>
    <w:rsid w:val="67DD543B"/>
    <w:rsid w:val="67FFD82E"/>
    <w:rsid w:val="6BBDF4A5"/>
    <w:rsid w:val="6CFB2AEB"/>
    <w:rsid w:val="6D3A1245"/>
    <w:rsid w:val="6D7D3F5E"/>
    <w:rsid w:val="6F7DDF54"/>
    <w:rsid w:val="736CC863"/>
    <w:rsid w:val="7575458C"/>
    <w:rsid w:val="757F061D"/>
    <w:rsid w:val="75F73661"/>
    <w:rsid w:val="75FE1CAF"/>
    <w:rsid w:val="76E8D1C4"/>
    <w:rsid w:val="76FE7A46"/>
    <w:rsid w:val="776305C2"/>
    <w:rsid w:val="77D98155"/>
    <w:rsid w:val="7B6714C3"/>
    <w:rsid w:val="7B6EEF95"/>
    <w:rsid w:val="7B967457"/>
    <w:rsid w:val="7BAB4EEC"/>
    <w:rsid w:val="7BBCDAAD"/>
    <w:rsid w:val="7BBFED79"/>
    <w:rsid w:val="7BE72568"/>
    <w:rsid w:val="7CD07EA2"/>
    <w:rsid w:val="7CFB3194"/>
    <w:rsid w:val="7D5F69F1"/>
    <w:rsid w:val="7DDBE8E3"/>
    <w:rsid w:val="7DFB4EC4"/>
    <w:rsid w:val="7DFE0536"/>
    <w:rsid w:val="7E6FC801"/>
    <w:rsid w:val="7EFFEF20"/>
    <w:rsid w:val="7FBF7C1E"/>
    <w:rsid w:val="7FFFA447"/>
    <w:rsid w:val="9BFF860D"/>
    <w:rsid w:val="9F7FA4AB"/>
    <w:rsid w:val="9FFE0EC9"/>
    <w:rsid w:val="A72FCAD8"/>
    <w:rsid w:val="AEF7AFB9"/>
    <w:rsid w:val="B7F4BFB1"/>
    <w:rsid w:val="BBC26B37"/>
    <w:rsid w:val="BDEDCE00"/>
    <w:rsid w:val="BEFF42A2"/>
    <w:rsid w:val="BFB7532A"/>
    <w:rsid w:val="BFF352BA"/>
    <w:rsid w:val="BFFF8FB5"/>
    <w:rsid w:val="BFFFF5D0"/>
    <w:rsid w:val="CDAF91D1"/>
    <w:rsid w:val="D4A3A815"/>
    <w:rsid w:val="D5DFC03D"/>
    <w:rsid w:val="D7B918F6"/>
    <w:rsid w:val="DBD02099"/>
    <w:rsid w:val="DD3F4CAB"/>
    <w:rsid w:val="DFF7B9BD"/>
    <w:rsid w:val="DFFE02CD"/>
    <w:rsid w:val="E76D5B24"/>
    <w:rsid w:val="E7D71A1E"/>
    <w:rsid w:val="E985FFFC"/>
    <w:rsid w:val="E9ED6B05"/>
    <w:rsid w:val="EEE1B243"/>
    <w:rsid w:val="EF7981D8"/>
    <w:rsid w:val="EF7B7AE3"/>
    <w:rsid w:val="F1ADD7CE"/>
    <w:rsid w:val="F5EF1545"/>
    <w:rsid w:val="F5F7A9A1"/>
    <w:rsid w:val="FB75DBB7"/>
    <w:rsid w:val="FC6D9CB1"/>
    <w:rsid w:val="FE6B5834"/>
    <w:rsid w:val="FE7F0E84"/>
    <w:rsid w:val="FEF58CA0"/>
    <w:rsid w:val="FF6F4A1C"/>
    <w:rsid w:val="FF7F1C49"/>
    <w:rsid w:val="FFED2876"/>
    <w:rsid w:val="FFFC8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2021-06-17T09:45:00Z</dcterms:created>
  <dc:creator>uos</dc:creator>
  <cp:lastModifiedBy>Jangar</cp:lastModifiedBy>
  <dcterms:modified xsi:type="dcterms:W3CDTF">2021-06-30T02:48:43Z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707C60C97D1846E1AE948E97BDE9413E</vt:lpwstr>
  </property>
</Properties>
</file>