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与内蒙古自治区建筑业从业人员实名制管理服务信息平台（V2.0)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对接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测试成功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的考勤设备生产厂商名单（第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批）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36"/>
          <w:szCs w:val="36"/>
          <w:shd w:val="clear" w:color="auto" w:fill="FFFFFF"/>
        </w:rPr>
      </w:pPr>
    </w:p>
    <w:tbl>
      <w:tblPr>
        <w:tblStyle w:val="6"/>
        <w:tblW w:w="14121" w:type="dxa"/>
        <w:jc w:val="center"/>
        <w:tblBorders>
          <w:top w:val="outset" w:color="333333" w:sz="0" w:space="0"/>
          <w:left w:val="outset" w:color="333333" w:sz="0" w:space="0"/>
          <w:bottom w:val="outset" w:color="333333" w:sz="0" w:space="0"/>
          <w:right w:val="outset" w:color="333333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723"/>
        <w:gridCol w:w="3657"/>
        <w:gridCol w:w="3657"/>
      </w:tblGrid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</w:rPr>
              <w:t>序号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</w:rPr>
              <w:t>考勤设备生产厂商名称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</w:rPr>
              <w:t>考勤设备型号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联系人和电话</w:t>
            </w:r>
          </w:p>
        </w:tc>
      </w:tr>
      <w:tr>
        <w:tblPrEx>
          <w:tblBorders>
            <w:top w:val="outset" w:color="333333" w:sz="0" w:space="0"/>
            <w:left w:val="outset" w:color="333333" w:sz="0" w:space="0"/>
            <w:bottom w:val="outset" w:color="333333" w:sz="0" w:space="0"/>
            <w:right w:val="outset" w:color="333333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57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420" w:right="0"/>
              <w:jc w:val="center"/>
              <w:textAlignment w:val="auto"/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深圳市芊熠智能硬件有限公司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TG02</w:t>
            </w:r>
          </w:p>
        </w:tc>
        <w:tc>
          <w:tcPr>
            <w:tcW w:w="36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/>
              <w:jc w:val="center"/>
              <w:textAlignment w:val="auto"/>
              <w:rPr>
                <w:rStyle w:val="8"/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张伟：173 0471 1170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idowControl/>
        <w:spacing w:line="600" w:lineRule="exac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lYWFkN2ExMWYyZjdmYjRjMTg3ZDI0Yzc0ZDQ5ZDcifQ=="/>
  </w:docVars>
  <w:rsids>
    <w:rsidRoot w:val="FCFA715C"/>
    <w:rsid w:val="0D3B1F05"/>
    <w:rsid w:val="34E80B12"/>
    <w:rsid w:val="393B3515"/>
    <w:rsid w:val="50977B8E"/>
    <w:rsid w:val="7E770A01"/>
    <w:rsid w:val="FCFA7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111</Characters>
  <Lines>0</Lines>
  <Paragraphs>0</Paragraphs>
  <TotalTime>15.3333333333333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2023-06-20T18:59:00Z</dcterms:created>
  <dc:creator>administrator</dc:creator>
  <cp:lastModifiedBy>嗯</cp:lastModifiedBy>
  <cp:lastPrinted>2023-10-16T09:56:11Z</cp:lastPrinted>
  <dcterms:modified xsi:type="dcterms:W3CDTF">2023-10-17T06:59:20Z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790A8BD04FA64332909B3124B6804775_13</vt:lpwstr>
  </property>
</Properties>
</file>