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5"/>
        <w:spacing w:before="0" w:beforeAutospacing="0" w:after="0" w:afterAutospacing="0" w:line="600" w:lineRule="exac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与内蒙古自治区建筑业从业人员实名制管理服务信息平台（V2.0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）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对接测试成功的考勤设备生产厂商名单（第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批）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6"/>
        <w:tblW w:w="14121" w:type="dxa"/>
        <w:jc w:val="center"/>
        <w:tblBorders>
          <w:top w:val="outset" w:color="333333" w:sz="0" w:space="0"/>
          <w:left w:val="outset" w:color="333333" w:sz="0" w:space="0"/>
          <w:bottom w:val="outset" w:color="333333" w:sz="0" w:space="0"/>
          <w:right w:val="outset" w:color="333333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723"/>
        <w:gridCol w:w="3657"/>
        <w:gridCol w:w="3657"/>
      </w:tblGrid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考勤设备生产厂商名称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考勤设备型号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联系人和电话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河北一春机电科技有限公司内蒙古分公司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YC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</w:rPr>
              <w:t>-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03B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 w:line="600" w:lineRule="exact"/>
              <w:jc w:val="center"/>
              <w:rPr>
                <w:rStyle w:val="8"/>
                <w:rFonts w:hint="default" w:ascii="仿宋" w:hAnsi="仿宋" w:eastAsia="仿宋" w:cs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朱立站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</w:rPr>
              <w:t>：</w:t>
            </w:r>
            <w:r>
              <w:rPr>
                <w:rStyle w:val="8"/>
                <w:rFonts w:hint="eastAsia" w:ascii="仿宋" w:hAnsi="仿宋" w:eastAsia="仿宋" w:cs="仿宋"/>
                <w:b w:val="0"/>
                <w:sz w:val="28"/>
                <w:szCs w:val="28"/>
                <w:lang w:val="en-US" w:eastAsia="zh-CN"/>
              </w:rPr>
              <w:t>15247123856</w:t>
            </w:r>
          </w:p>
        </w:tc>
      </w:tr>
    </w:tbl>
    <w:p>
      <w:pPr>
        <w:pStyle w:val="5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spacing w:line="600" w:lineRule="exact"/>
        <w:rPr>
          <w:rFonts w:ascii="仿宋" w:hAnsi="仿宋" w:eastAsia="仿宋" w:cs="宋体"/>
          <w:kern w:val="0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TQ5NmMyN2VkNmU2MmU2ZjYwMjllYjU5OGI4YWYifQ=="/>
  </w:docVars>
  <w:rsids>
    <w:rsidRoot w:val="FCFA715C"/>
    <w:rsid w:val="00513A35"/>
    <w:rsid w:val="007410E0"/>
    <w:rsid w:val="00A43AB8"/>
    <w:rsid w:val="03942B0C"/>
    <w:rsid w:val="04C25116"/>
    <w:rsid w:val="0B955598"/>
    <w:rsid w:val="0D3B1F05"/>
    <w:rsid w:val="0FD91EF8"/>
    <w:rsid w:val="15453E40"/>
    <w:rsid w:val="19951733"/>
    <w:rsid w:val="1B300E3A"/>
    <w:rsid w:val="26D43AAB"/>
    <w:rsid w:val="2E895590"/>
    <w:rsid w:val="34E80B12"/>
    <w:rsid w:val="36F86858"/>
    <w:rsid w:val="393B3515"/>
    <w:rsid w:val="3FFF7C1C"/>
    <w:rsid w:val="50977B8E"/>
    <w:rsid w:val="56535401"/>
    <w:rsid w:val="5C9F314E"/>
    <w:rsid w:val="5CFE031B"/>
    <w:rsid w:val="5F1871E8"/>
    <w:rsid w:val="62AE40EB"/>
    <w:rsid w:val="64F93617"/>
    <w:rsid w:val="716B764B"/>
    <w:rsid w:val="7E770A01"/>
    <w:rsid w:val="FCFA715C"/>
    <w:rsid w:val="FFDFF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153</Characters>
  <Lines>1</Lines>
  <Paragraphs>1</Paragraphs>
  <TotalTime>30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2023-06-21T02:59:00Z</dcterms:created>
  <dc:creator>administrator</dc:creator>
  <cp:lastModifiedBy>solo</cp:lastModifiedBy>
  <cp:lastPrinted>2023-10-16T17:56:00Z</cp:lastPrinted>
  <dcterms:modified xsi:type="dcterms:W3CDTF">2024-06-25T08:39:46Z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D6DE6010C4784F6A88E243F500BE13CF_13</vt:lpwstr>
  </property>
</Properties>
</file>