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内蒙古自治区水利科学研究院2022年度上半年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事业单位公开招聘高层次工作人员考试总成绩和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进入体检考察范围人员名单</w:t>
      </w:r>
    </w:p>
    <w:tbl>
      <w:tblPr>
        <w:tblStyle w:val="2"/>
        <w:tblW w:w="5353" w:type="pct"/>
        <w:tblInd w:w="-2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025"/>
        <w:gridCol w:w="1771"/>
        <w:gridCol w:w="1112"/>
        <w:gridCol w:w="1231"/>
        <w:gridCol w:w="1220"/>
        <w:gridCol w:w="1350"/>
        <w:gridCol w:w="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tblHeader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最终成绩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岗位排名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是否进入体检考察环节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  飚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莹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尚志强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张文丽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柴志福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静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阳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  红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李常艳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武海霞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虹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李凤云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高丽娜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张峥君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刘文婷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宁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张彦杰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  图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郭建强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梁建青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苏东晖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任小虎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锐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张晓旭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慧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柳剑峰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磊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彬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刘国华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水利工程研究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张慧艳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机要档案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李瑞娟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婧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陈乃嘉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宏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李婉娇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水利科研岗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ZmI0Y2E3ZTY3YjY1OTQ3NmY3ZjBlZWU2Yzg5NTcifQ=="/>
  </w:docVars>
  <w:rsids>
    <w:rsidRoot w:val="2F19154A"/>
    <w:rsid w:val="0095376F"/>
    <w:rsid w:val="201F784F"/>
    <w:rsid w:val="20A9076A"/>
    <w:rsid w:val="2F19154A"/>
    <w:rsid w:val="377FAAA6"/>
    <w:rsid w:val="3D8155FA"/>
    <w:rsid w:val="449A06E0"/>
    <w:rsid w:val="5186446A"/>
    <w:rsid w:val="75ADD7E2"/>
    <w:rsid w:val="7BEDD15F"/>
    <w:rsid w:val="7BFF17CF"/>
    <w:rsid w:val="7FF79224"/>
    <w:rsid w:val="9E4EC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1211</Words>
  <Characters>1495</Characters>
  <Lines>0</Lines>
  <Paragraphs>0</Paragraphs>
  <TotalTime>6</TotalTime>
  <ScaleCrop>false</ScaleCrop>
  <LinksUpToDate>false</LinksUpToDate>
  <CharactersWithSpaces>1576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2022-07-08T08:12:00Z</dcterms:created>
  <dc:creator>Think</dc:creator>
  <cp:lastModifiedBy>Dell</cp:lastModifiedBy>
  <cp:lastPrinted>2022-07-13T08:14:00Z</cp:lastPrinted>
  <dcterms:modified xsi:type="dcterms:W3CDTF">2022-07-13T07:56:55Z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AE02FDA0810D40A489085AFCF4FDBA27</vt:lpwstr>
  </property>
</Properties>
</file>