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cs="方正小标宋简体" w:asciiTheme="minorEastAsia" w:hAnsiTheme="minorEastAsia" w:eastAsiaTheme="minorEastAsia"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cs="方正小标宋简体" w:asciiTheme="minorEastAsia" w:hAnsiTheme="minorEastAsia" w:eastAsiaTheme="minorEastAsia"/>
          <w:bCs/>
          <w:sz w:val="44"/>
          <w:szCs w:val="44"/>
        </w:rPr>
      </w:pPr>
      <w:bookmarkStart w:id="0" w:name="_GoBack"/>
      <w:r>
        <w:rPr>
          <w:rFonts w:hint="eastAsia" w:cs="方正小标宋简体" w:asciiTheme="minorEastAsia" w:hAnsiTheme="minorEastAsia" w:eastAsiaTheme="minorEastAsia"/>
          <w:bCs/>
          <w:sz w:val="44"/>
          <w:szCs w:val="44"/>
          <w:lang w:eastAsia="zh-CN"/>
        </w:rPr>
        <w:t>专业技术职称送评</w:t>
      </w:r>
      <w:r>
        <w:rPr>
          <w:rFonts w:hint="eastAsia" w:cs="方正小标宋简体" w:asciiTheme="minorEastAsia" w:hAnsiTheme="minorEastAsia" w:eastAsiaTheme="minorEastAsia"/>
          <w:bCs/>
          <w:sz w:val="44"/>
          <w:szCs w:val="44"/>
        </w:rPr>
        <w:t>材料目录单</w:t>
      </w:r>
    </w:p>
    <w:bookmarkEnd w:id="0"/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line="64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姓名：          单位：                    编号：</w:t>
      </w:r>
    </w:p>
    <w:tbl>
      <w:tblPr>
        <w:tblStyle w:val="3"/>
        <w:tblW w:w="919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序号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材  料  名  称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评审表（使用A4纸，一式2份）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送审表（使用A3纸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正反面打印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，一式15份）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继续教育审验卡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现专业技术资格证书、聘书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近三年的年度考核表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任现职以来的具体代表性专业（学科）论文、论著、译著、学术研究报告等理论研究成果（复印件）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任现职以来的专业技术成果及其获奖情况、专业技术项目完成情况、高新技术成果转化情况以及新产品开发、推广等方面资料（复印件）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任现职以来的专业技术工作业绩总结报告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有关职业资格证书（教师资格证、执业医师证等）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其他有关材料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1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21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8"/>
    <w:rsid w:val="000027CC"/>
    <w:rsid w:val="00053715"/>
    <w:rsid w:val="00155791"/>
    <w:rsid w:val="00236841"/>
    <w:rsid w:val="003547F8"/>
    <w:rsid w:val="003739CB"/>
    <w:rsid w:val="00402362"/>
    <w:rsid w:val="004C3C08"/>
    <w:rsid w:val="005A3565"/>
    <w:rsid w:val="00677266"/>
    <w:rsid w:val="00697CDB"/>
    <w:rsid w:val="00774CF0"/>
    <w:rsid w:val="007B648C"/>
    <w:rsid w:val="00826C6D"/>
    <w:rsid w:val="008C518D"/>
    <w:rsid w:val="00A27848"/>
    <w:rsid w:val="00AE1212"/>
    <w:rsid w:val="00B03B40"/>
    <w:rsid w:val="00B20885"/>
    <w:rsid w:val="00B96F34"/>
    <w:rsid w:val="00BD4F2F"/>
    <w:rsid w:val="00BE211C"/>
    <w:rsid w:val="00C101A2"/>
    <w:rsid w:val="00CC0A77"/>
    <w:rsid w:val="00CF4C78"/>
    <w:rsid w:val="00D76C6A"/>
    <w:rsid w:val="00E225A5"/>
    <w:rsid w:val="00ED1681"/>
    <w:rsid w:val="00ED19FF"/>
    <w:rsid w:val="00F22F16"/>
    <w:rsid w:val="454C588A"/>
    <w:rsid w:val="7F95547B"/>
    <w:rsid w:val="FB7F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2021-06-30T12:25:00Z</dcterms:created>
  <dc:creator>王晓芳</dc:creator>
  <cp:lastModifiedBy>gd</cp:lastModifiedBy>
  <cp:lastPrinted>2019-05-21T15:22:00Z</cp:lastPrinted>
  <dcterms:modified xsi:type="dcterms:W3CDTF">2024-05-23T09:55:42Z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D4C1D4C066104F85B6958388526C68F6</vt:lpwstr>
  </property>
</Properties>
</file>