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hint="eastAsia" w:ascii="黑体" w:hAnsi="黑体" w:eastAsia="黑体" w:cs="Arial"/>
          <w:snapToGrid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  <w:t>打击医保欺诈骗保宣传画征集活动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</w:pP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  <w:t>报名表</w:t>
      </w:r>
    </w:p>
    <w:bookmarkEnd w:id="0"/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54"/>
        <w:gridCol w:w="2100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设计人</w:t>
            </w:r>
          </w:p>
        </w:tc>
        <w:tc>
          <w:tcPr>
            <w:tcW w:w="195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（电话及邮箱）</w:t>
            </w:r>
          </w:p>
        </w:tc>
        <w:tc>
          <w:tcPr>
            <w:tcW w:w="23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送主体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Autospacing="0" w:line="56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 xml:space="preserve">（个人或单位名称： </w:t>
            </w:r>
            <w:r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Autospacing="0" w:line="560" w:lineRule="exact"/>
              <w:ind w:left="0" w:leftChars="0" w:firstLine="2520" w:firstLineChars="9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Autospacing="0" w:line="560" w:lineRule="exact"/>
              <w:ind w:left="0" w:leftChars="0" w:firstLine="2520" w:firstLineChars="9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（个人签字或单位盖章）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设计说明</w:t>
            </w:r>
          </w:p>
        </w:tc>
        <w:tc>
          <w:tcPr>
            <w:tcW w:w="6392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0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若报送者为中小学生的，可自愿注明学校、班级。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108C519-61ED-4E97-A650-7B0A81858D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A314C4-2F29-4821-9520-6801CC6B09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5F8FED2-A389-482E-8577-AC14644323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7984972-60BA-4E7B-91C3-5B53E5C5BC8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D045BFF-4FE8-45F8-9728-B99D2B25770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C2A42EB-3471-4FAB-8747-1B6376D778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7C5111C8"/>
    <w:rsid w:val="7C5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2024-04-09T08:45:00Z</dcterms:created>
  <dc:creator>WPS_1684203075</dc:creator>
  <cp:lastModifiedBy>WPS_1684203075</cp:lastModifiedBy>
  <dcterms:modified xsi:type="dcterms:W3CDTF">2024-04-09T08:46:19Z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D04D93BF31C7427294AB074AC190A9D4_11</vt:lpwstr>
  </property>
</Properties>
</file>