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监理</w:t>
      </w:r>
      <w:r>
        <w:rPr>
          <w:rFonts w:hint="eastAsia" w:ascii="方正小标宋简体" w:eastAsia="方正小标宋简体"/>
          <w:sz w:val="44"/>
          <w:szCs w:val="44"/>
        </w:rPr>
        <w:t>企业资质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延续</w:t>
      </w:r>
      <w:r>
        <w:rPr>
          <w:rFonts w:hint="eastAsia" w:ascii="方正小标宋简体" w:eastAsia="方正小标宋简体"/>
          <w:sz w:val="44"/>
          <w:szCs w:val="44"/>
        </w:rPr>
        <w:t>申请表</w:t>
      </w:r>
      <w:bookmarkEnd w:id="0"/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63"/>
        <w:gridCol w:w="212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证书编号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资质类别和等级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354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资质证书是否包含丙级换发乙级资质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承诺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：本企业此次申请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监理企业资质延续，企业净资产、主要人员及必要的工程试验检测设备均满足对应资质标准的要求，且具有完善的组织结构和质量管理体系，有健全的技术、档案等管理制度。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pPr>
        <w:jc w:val="left"/>
        <w:rPr>
          <w:rFonts w:hint="default" w:ascii="方正小标宋简体" w:eastAsia="方正小标宋简体"/>
          <w:b/>
          <w:bCs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mY2OGU1NDM0NjQyMjk4ODdiYjc3ZDVlN2M0ZmMifQ=="/>
  </w:docVars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14E719BD"/>
    <w:rsid w:val="15BD2E4A"/>
    <w:rsid w:val="19CE4FF1"/>
    <w:rsid w:val="1E421024"/>
    <w:rsid w:val="259106EB"/>
    <w:rsid w:val="281807CC"/>
    <w:rsid w:val="2D40250E"/>
    <w:rsid w:val="35FA0F60"/>
    <w:rsid w:val="3BBA7146"/>
    <w:rsid w:val="40AA2CA9"/>
    <w:rsid w:val="43C113B5"/>
    <w:rsid w:val="5298302A"/>
    <w:rsid w:val="54020368"/>
    <w:rsid w:val="550356A2"/>
    <w:rsid w:val="57CE58B3"/>
    <w:rsid w:val="5A340743"/>
    <w:rsid w:val="66E715A4"/>
    <w:rsid w:val="6CED1BC3"/>
    <w:rsid w:val="734A79B4"/>
    <w:rsid w:val="769A784A"/>
    <w:rsid w:val="79FF0DFC"/>
    <w:rsid w:val="7B8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0</TotalTime>
  <ScaleCrop>false</ScaleCrop>
  <LinksUpToDate>false</LinksUpToDate>
  <CharactersWithSpaces>672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猪小哼她老公</cp:lastModifiedBy>
  <cp:lastPrinted>2023-06-14T10:35:00Z</cp:lastPrinted>
  <dcterms:modified xsi:type="dcterms:W3CDTF">2024-01-15T07:28:51Z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15646F2BCC064F05AABAC6128AFD1473_13</vt:lpwstr>
  </property>
</Properties>
</file>