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49336">
      <w:pPr>
        <w:rPr>
          <w:rFonts w:hint="default" w:eastAsiaTheme="minorEastAsia"/>
          <w:lang w:val="en-US" w:eastAsia="zh-CN"/>
        </w:rPr>
      </w:pPr>
    </w:p>
    <w:p w14:paraId="26AC30C4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人员信息删除操作手册</w:t>
      </w:r>
    </w:p>
    <w:p w14:paraId="661ED8F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8B3225C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进入内蒙古政务服务网，法人登录</w:t>
      </w:r>
    </w:p>
    <w:p w14:paraId="0DD8A01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5264150"/>
            <wp:effectExtent l="0" t="0" r="1905" b="889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26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2921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5A4334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41F5175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直通部门选择自治区住房城乡建设厅</w:t>
      </w:r>
    </w:p>
    <w:p w14:paraId="7DBFAE27">
      <w:pPr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73040" cy="214122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406B7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22784F7C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2CDA180F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选择施工单位主要负责人、项目负责人、专职安全生产管理人员安全生产考核</w:t>
      </w:r>
      <w:r>
        <w:rPr>
          <w:rFonts w:hint="eastAsia"/>
          <w:b/>
          <w:bCs/>
          <w:color w:val="C00000"/>
          <w:lang w:val="en-US" w:eastAsia="zh-CN"/>
        </w:rPr>
        <w:t>首次申请</w:t>
      </w:r>
      <w:r>
        <w:rPr>
          <w:rFonts w:hint="eastAsia"/>
          <w:lang w:val="en-US" w:eastAsia="zh-CN"/>
        </w:rPr>
        <w:t>，点击</w:t>
      </w:r>
      <w:r>
        <w:rPr>
          <w:rFonts w:hint="eastAsia"/>
          <w:b/>
          <w:bCs/>
          <w:color w:val="C00000"/>
          <w:lang w:val="en-US" w:eastAsia="zh-CN"/>
        </w:rPr>
        <w:t>在线办理</w:t>
      </w:r>
    </w:p>
    <w:p w14:paraId="0167751E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2474595"/>
            <wp:effectExtent l="0" t="0" r="6350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CEC40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3BEFE487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勾选点击下一步</w:t>
      </w:r>
    </w:p>
    <w:p w14:paraId="099DD8A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2477135"/>
            <wp:effectExtent l="0" t="0" r="6350" b="698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72712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4CFDF864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57D2FE1D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</w:t>
      </w:r>
      <w:r>
        <w:rPr>
          <w:rFonts w:hint="eastAsia"/>
          <w:b/>
          <w:bCs/>
          <w:color w:val="C00000"/>
          <w:lang w:val="en-US" w:eastAsia="zh-CN"/>
        </w:rPr>
        <w:t>新增申请</w:t>
      </w:r>
    </w:p>
    <w:p w14:paraId="2DE7E65C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2474595"/>
            <wp:effectExtent l="0" t="0" r="6350" b="952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0ACE1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勾选后点击同意，如没有下一步，请缩小浏览器比例</w:t>
      </w:r>
    </w:p>
    <w:p w14:paraId="4304C473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2474595"/>
            <wp:effectExtent l="0" t="0" r="6350" b="952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9AB41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0C1DE38C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带星号为必填项，点击下一步</w:t>
      </w:r>
    </w:p>
    <w:p w14:paraId="3CA35B8D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690" cy="2474595"/>
            <wp:effectExtent l="0" t="0" r="6350" b="952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5D6B0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03D897D1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人员信息</w:t>
      </w:r>
      <w:r>
        <w:rPr>
          <w:rFonts w:hint="eastAsia"/>
          <w:lang w:val="en-US" w:eastAsia="zh-CN"/>
        </w:rPr>
        <w:t>在页面右侧，点击即可查看，找到即可删除。</w:t>
      </w:r>
      <w:r>
        <w:rPr>
          <w:rFonts w:hint="eastAsia"/>
          <w:color w:val="FF0000"/>
          <w:lang w:val="en-US" w:eastAsia="zh-CN"/>
        </w:rPr>
        <w:t>尽量用身份证号搜</w:t>
      </w:r>
      <w:bookmarkStart w:id="0" w:name="_GoBack"/>
      <w:bookmarkEnd w:id="0"/>
    </w:p>
    <w:p w14:paraId="6EA76E9E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690" cy="2474595"/>
            <wp:effectExtent l="0" t="0" r="6350" b="952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8DB6D">
      <w:pPr>
        <w:numPr>
          <w:ilvl w:val="0"/>
          <w:numId w:val="0"/>
        </w:numPr>
        <w:ind w:leftChars="0"/>
      </w:pPr>
    </w:p>
    <w:p w14:paraId="3D361F93">
      <w:pPr>
        <w:numPr>
          <w:ilvl w:val="0"/>
          <w:numId w:val="0"/>
        </w:numPr>
        <w:ind w:leftChars="0"/>
        <w:rPr>
          <w:rFonts w:hint="default" w:eastAsiaTheme="minorEastAsia"/>
          <w:color w:val="FF0000"/>
          <w:sz w:val="52"/>
          <w:szCs w:val="52"/>
          <w:lang w:val="en-US" w:eastAsia="zh-CN"/>
        </w:rPr>
      </w:pPr>
      <w:r>
        <w:rPr>
          <w:rFonts w:hint="eastAsia"/>
          <w:color w:val="FF0000"/>
          <w:sz w:val="52"/>
          <w:szCs w:val="52"/>
          <w:lang w:val="en-US" w:eastAsia="zh-CN"/>
        </w:rPr>
        <w:t>注：如果没有找到，从勘察或者设计首次办件中查找，如上的“人员信息”中，删掉即可</w:t>
      </w:r>
    </w:p>
    <w:p w14:paraId="6946E952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0F03B5AC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查找后记得删除此待提交办件，否则后续影响办理其他业务</w:t>
      </w:r>
    </w:p>
    <w:p w14:paraId="648F4C97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2474595"/>
            <wp:effectExtent l="0" t="0" r="6350" b="952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344DF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0A04A2C2">
      <w:pPr>
        <w:rPr>
          <w:rFonts w:hint="default" w:eastAsiaTheme="minorEastAsia"/>
          <w:lang w:val="en-US" w:eastAsia="zh-CN"/>
        </w:rPr>
      </w:pPr>
    </w:p>
    <w:p w14:paraId="27C2E7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C4E272"/>
    <w:multiLevelType w:val="singleLevel"/>
    <w:tmpl w:val="0FC4E27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ODQzNTJiNGUyY2I0M2FlMzQyYjg0MDZmN2MyOTkifQ=="/>
  </w:docVars>
  <w:rsids>
    <w:rsidRoot w:val="160A1184"/>
    <w:rsid w:val="160A1184"/>
    <w:rsid w:val="273E3C45"/>
    <w:rsid w:val="3BC65F66"/>
    <w:rsid w:val="7B6A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223</Words>
  <Characters>223</Characters>
  <Lines>0</Lines>
  <Paragraphs>0</Paragraphs>
  <TotalTime>4</TotalTime>
  <ScaleCrop>false</ScaleCrop>
  <LinksUpToDate>false</LinksUpToDate>
  <CharactersWithSpaces>223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2024-08-21T08:06:00Z</dcterms:created>
  <dc:creator>心里住满了小星星</dc:creator>
  <cp:lastModifiedBy>心里住满了小星星</cp:lastModifiedBy>
  <dcterms:modified xsi:type="dcterms:W3CDTF">2024-11-28T07:42:35Z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CF85D1CD19E2438EA30DDC2431A966A3_11</vt:lpwstr>
  </property>
</Properties>
</file>