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内蒙古自治区商务厅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自治区服务贸易创新发展示范城市、服务外包示范城市、特色服务出口基地和重点培育企业(机构)评审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项目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报名</w:t>
      </w:r>
      <w:r>
        <w:rPr>
          <w:rFonts w:hint="eastAsia" w:ascii="宋体" w:hAnsi="宋体" w:cs="宋体"/>
          <w:b/>
          <w:bCs/>
          <w:sz w:val="36"/>
          <w:szCs w:val="36"/>
        </w:rPr>
        <w:t>表</w:t>
      </w:r>
      <w:bookmarkStart w:id="3" w:name="_GoBack"/>
      <w:bookmarkEnd w:id="3"/>
    </w:p>
    <w:p>
      <w:pPr>
        <w:spacing w:line="240" w:lineRule="exact"/>
        <w:jc w:val="center"/>
        <w:rPr>
          <w:rFonts w:hint="eastAsia" w:ascii="宋体" w:hAnsi="宋体" w:cs="宋体"/>
          <w:b/>
          <w:sz w:val="30"/>
          <w:szCs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723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2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072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单位名称</w:t>
            </w:r>
          </w:p>
        </w:tc>
        <w:tc>
          <w:tcPr>
            <w:tcW w:w="22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备注</w:t>
            </w:r>
            <w:bookmarkStart w:id="0" w:name="T_ExtractExpertDtl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29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072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2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  <w:bookmarkStart w:id="1" w:name="T_ExtractExpertDtl_ExpertName"/>
            <w:bookmarkEnd w:id="1"/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1</w:t>
            </w:r>
          </w:p>
        </w:tc>
        <w:tc>
          <w:tcPr>
            <w:tcW w:w="10723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bookmarkStart w:id="2" w:name="T_ExtractExpertDtl_Remar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2</w:t>
            </w:r>
          </w:p>
        </w:tc>
        <w:tc>
          <w:tcPr>
            <w:tcW w:w="10723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3</w:t>
            </w:r>
          </w:p>
        </w:tc>
        <w:tc>
          <w:tcPr>
            <w:tcW w:w="10723" w:type="dxa"/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29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sz w:val="28"/>
                <w:szCs w:val="28"/>
              </w:rPr>
              <w:t>4</w:t>
            </w:r>
          </w:p>
        </w:tc>
        <w:tc>
          <w:tcPr>
            <w:tcW w:w="107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pacing w:val="-20"/>
                <w:sz w:val="28"/>
                <w:szCs w:val="28"/>
              </w:rPr>
            </w:pPr>
          </w:p>
        </w:tc>
        <w:tc>
          <w:tcPr>
            <w:tcW w:w="22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报名</w:t>
      </w:r>
      <w:r>
        <w:rPr>
          <w:rFonts w:hint="eastAsia" w:ascii="宋体" w:hAnsi="宋体" w:cs="宋体"/>
          <w:sz w:val="28"/>
          <w:szCs w:val="28"/>
        </w:rPr>
        <w:t>时间：  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 xml:space="preserve"> 月   日</w:t>
      </w:r>
      <w:r>
        <w:rPr>
          <w:rFonts w:hint="eastAsia" w:ascii="宋体" w:hAnsi="宋体" w:cs="宋体"/>
          <w:sz w:val="28"/>
          <w:szCs w:val="28"/>
          <w:lang w:eastAsia="zh-CN"/>
        </w:rPr>
        <w:t>（报名单位加盖公章）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B4"/>
    <w:rsid w:val="0000064D"/>
    <w:rsid w:val="000028F9"/>
    <w:rsid w:val="00025B9A"/>
    <w:rsid w:val="0003538B"/>
    <w:rsid w:val="00053348"/>
    <w:rsid w:val="000713F3"/>
    <w:rsid w:val="00140677"/>
    <w:rsid w:val="001B2B02"/>
    <w:rsid w:val="00211315"/>
    <w:rsid w:val="002E3206"/>
    <w:rsid w:val="00316154"/>
    <w:rsid w:val="003F64C9"/>
    <w:rsid w:val="00410941"/>
    <w:rsid w:val="00481DCD"/>
    <w:rsid w:val="004B74D8"/>
    <w:rsid w:val="004C6148"/>
    <w:rsid w:val="005049A6"/>
    <w:rsid w:val="005D0D24"/>
    <w:rsid w:val="005E0617"/>
    <w:rsid w:val="006143E0"/>
    <w:rsid w:val="00622FD8"/>
    <w:rsid w:val="006366E1"/>
    <w:rsid w:val="006A1E74"/>
    <w:rsid w:val="006E0619"/>
    <w:rsid w:val="00721AF0"/>
    <w:rsid w:val="00736494"/>
    <w:rsid w:val="007461D7"/>
    <w:rsid w:val="007523A6"/>
    <w:rsid w:val="00770C8C"/>
    <w:rsid w:val="0077759F"/>
    <w:rsid w:val="00797B1B"/>
    <w:rsid w:val="007C166B"/>
    <w:rsid w:val="007F351B"/>
    <w:rsid w:val="0081753E"/>
    <w:rsid w:val="00851E2A"/>
    <w:rsid w:val="00852EC0"/>
    <w:rsid w:val="008530DD"/>
    <w:rsid w:val="00854CD1"/>
    <w:rsid w:val="008651ED"/>
    <w:rsid w:val="008C6FF1"/>
    <w:rsid w:val="008D1650"/>
    <w:rsid w:val="008E7171"/>
    <w:rsid w:val="009053AA"/>
    <w:rsid w:val="00962F26"/>
    <w:rsid w:val="009968BF"/>
    <w:rsid w:val="009B061E"/>
    <w:rsid w:val="009B2546"/>
    <w:rsid w:val="00A20781"/>
    <w:rsid w:val="00A87947"/>
    <w:rsid w:val="00A958B1"/>
    <w:rsid w:val="00AA0FC9"/>
    <w:rsid w:val="00B5137B"/>
    <w:rsid w:val="00B67264"/>
    <w:rsid w:val="00C1388C"/>
    <w:rsid w:val="00C415D9"/>
    <w:rsid w:val="00C61F2F"/>
    <w:rsid w:val="00C76825"/>
    <w:rsid w:val="00C821B2"/>
    <w:rsid w:val="00C84236"/>
    <w:rsid w:val="00C96FB0"/>
    <w:rsid w:val="00CB1F6E"/>
    <w:rsid w:val="00CE4FCF"/>
    <w:rsid w:val="00D63824"/>
    <w:rsid w:val="00DB3F77"/>
    <w:rsid w:val="00DC41B2"/>
    <w:rsid w:val="00DD208C"/>
    <w:rsid w:val="00E4686B"/>
    <w:rsid w:val="00E57AB8"/>
    <w:rsid w:val="00E63C5B"/>
    <w:rsid w:val="00EB43B4"/>
    <w:rsid w:val="00EC3125"/>
    <w:rsid w:val="00EE64F9"/>
    <w:rsid w:val="00FA1D8F"/>
    <w:rsid w:val="00FC5E76"/>
    <w:rsid w:val="012741EA"/>
    <w:rsid w:val="0942258A"/>
    <w:rsid w:val="0F126A02"/>
    <w:rsid w:val="28B50AC0"/>
    <w:rsid w:val="2A89252E"/>
    <w:rsid w:val="2EB11F25"/>
    <w:rsid w:val="3BB14DEC"/>
    <w:rsid w:val="3DFF4967"/>
    <w:rsid w:val="3EFF1839"/>
    <w:rsid w:val="46324660"/>
    <w:rsid w:val="4DEDA380"/>
    <w:rsid w:val="56FF930D"/>
    <w:rsid w:val="69D9020B"/>
    <w:rsid w:val="6CF64853"/>
    <w:rsid w:val="721045BF"/>
    <w:rsid w:val="75A173B9"/>
    <w:rsid w:val="7D6F3424"/>
    <w:rsid w:val="7EFF4C5F"/>
    <w:rsid w:val="7F271454"/>
    <w:rsid w:val="7F4AAD56"/>
    <w:rsid w:val="BF9E91EC"/>
    <w:rsid w:val="F39B4D68"/>
    <w:rsid w:val="F99E7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exact"/>
      <w:jc w:val="center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qFormat/>
    <w:uiPriority w:val="0"/>
    <w:rPr>
      <w:color w:val="000000"/>
      <w:u w:val="none"/>
    </w:rPr>
  </w:style>
  <w:style w:type="character" w:styleId="10">
    <w:name w:val="Hyperlink"/>
    <w:qFormat/>
    <w:uiPriority w:val="0"/>
    <w:rPr>
      <w:color w:val="000000"/>
      <w:u w:val="non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5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label"/>
    <w:qFormat/>
    <w:uiPriority w:val="0"/>
    <w:rPr>
      <w:color w:val="0171C8"/>
    </w:rPr>
  </w:style>
  <w:style w:type="character" w:customStyle="1" w:styleId="15">
    <w:name w:val="hover16"/>
    <w:basedOn w:val="8"/>
    <w:qFormat/>
    <w:uiPriority w:val="0"/>
  </w:style>
  <w:style w:type="character" w:customStyle="1" w:styleId="16">
    <w:name w:val="button"/>
    <w:basedOn w:val="8"/>
    <w:qFormat/>
    <w:uiPriority w:val="0"/>
  </w:style>
  <w:style w:type="character" w:customStyle="1" w:styleId="17">
    <w:name w:val="tmpztreemove_arrow"/>
    <w:basedOn w:val="8"/>
    <w:qFormat/>
    <w:uiPriority w:val="0"/>
  </w:style>
  <w:style w:type="character" w:customStyle="1" w:styleId="18">
    <w:name w:val="current14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132</Characters>
  <Lines>1</Lines>
  <Paragraphs>1</Paragraphs>
  <TotalTime>2</TotalTime>
  <ScaleCrop>false</ScaleCrop>
  <LinksUpToDate>false</LinksUpToDate>
  <CharactersWithSpaces>153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2013-09-08T03:19:00Z</dcterms:created>
  <dc:creator>徐敏</dc:creator>
  <cp:lastModifiedBy>swt</cp:lastModifiedBy>
  <cp:lastPrinted>2016-11-12T07:02:00Z</cp:lastPrinted>
  <dcterms:modified xsi:type="dcterms:W3CDTF">2023-09-19T09:51:39Z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DA2E1B600603B7A135013964C71C6B27</vt:lpwstr>
  </property>
</Properties>
</file>