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2024年第三季度广播电视公益广告优秀作品名单</w:t>
      </w:r>
    </w:p>
    <w:tbl>
      <w:tblPr>
        <w:tblStyle w:val="5"/>
        <w:tblW w:w="139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632"/>
        <w:gridCol w:w="3060"/>
        <w:gridCol w:w="4275"/>
        <w:gridCol w:w="1248"/>
        <w:gridCol w:w="969"/>
        <w:tblGridChange w:id="0">
          <w:tblGrid>
            <w:gridCol w:w="724"/>
            <w:gridCol w:w="3632"/>
            <w:gridCol w:w="3060"/>
            <w:gridCol w:w="4275"/>
            <w:gridCol w:w="1248"/>
            <w:gridCol w:w="969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主创人员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" w:author="gd" w:date="2024-11-07T16:05:4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0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" w:author="gd" w:date="2024-11-07T16:05:48Z">
              <w:tcPr>
                <w:tcW w:w="7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" w:author="gd" w:date="2024-11-07T16:05:48Z">
              <w:tcPr>
                <w:tcW w:w="363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“节”尽所能 点亮绿色未来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" w:author="gd" w:date="2024-11-07T16:05:48Z">
              <w:tcPr>
                <w:tcW w:w="30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" w:author="gd" w:date="2024-11-07T16:05:48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席森、徐峰龙、李鹏、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李晶、卢雪娇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" w:author="gd" w:date="2024-11-07T16:05:48Z">
              <w:tcPr>
                <w:tcW w:w="12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" w:author="gd" w:date="2024-11-07T16:05:48Z">
              <w:tcPr>
                <w:tcW w:w="9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" w:author="gd" w:date="2024-11-07T16:05:52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16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" w:author="gd" w:date="2024-11-07T16:05:52Z">
              <w:tcPr>
                <w:tcW w:w="7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" w:author="gd" w:date="2024-11-07T16:05:52Z">
              <w:tcPr>
                <w:tcW w:w="363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关爱老年人 从“观”心开始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" w:author="gd" w:date="2024-11-07T16:05:52Z">
              <w:tcPr>
                <w:tcW w:w="30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" w:author="gd" w:date="2024-11-07T16:05:52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常俊青、王莎、张敏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" w:author="gd" w:date="2024-11-07T16:05:52Z">
              <w:tcPr>
                <w:tcW w:w="12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" w:author="gd" w:date="2024-11-07T16:05:52Z">
              <w:tcPr>
                <w:tcW w:w="9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" w:author="gd" w:date="2024-11-07T16:05:5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96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" w:author="gd" w:date="2024-11-07T16:05:55Z">
              <w:tcPr>
                <w:tcW w:w="7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" w:author="gd" w:date="2024-11-07T16:05:55Z">
              <w:tcPr>
                <w:tcW w:w="363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安全是福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" w:author="gd" w:date="2024-11-07T16:05:55Z">
              <w:tcPr>
                <w:tcW w:w="30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" w:author="gd" w:date="2024-11-07T16:05:55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王东明、赵新、赵利娜、马燕平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" w:author="gd" w:date="2024-11-07T16:05:55Z">
              <w:tcPr>
                <w:tcW w:w="12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1" w:author="gd" w:date="2024-11-07T16:05:55Z">
              <w:tcPr>
                <w:tcW w:w="9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" w:author="gd" w:date="2024-11-07T16:0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8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3" w:author="gd" w:date="2024-11-07T16:06:00Z">
              <w:tcPr>
                <w:tcW w:w="7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4" w:author="gd" w:date="2024-11-07T16:06:00Z">
              <w:tcPr>
                <w:tcW w:w="363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恶意索赔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5" w:author="gd" w:date="2024-11-07T16:06:00Z">
              <w:tcPr>
                <w:tcW w:w="30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包头市融媒体中心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6" w:author="gd" w:date="2024-11-07T16:06:00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徐燕、同星星、蔺景、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巴特、徐广超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7" w:author="gd" w:date="2024-11-07T16:06:00Z">
              <w:tcPr>
                <w:tcW w:w="12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8" w:author="gd" w:date="2024-11-07T16:06:00Z">
              <w:tcPr>
                <w:tcW w:w="9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" w:author="gd" w:date="2024-11-07T16:06:0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9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0" w:author="gd" w:date="2024-11-07T16:06:05Z">
              <w:tcPr>
                <w:tcW w:w="7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" w:author="gd" w:date="2024-11-07T16:06:05Z">
              <w:tcPr>
                <w:tcW w:w="363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好好说话 拒绝语言暴力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2" w:author="gd" w:date="2024-11-07T16:06:05Z">
              <w:tcPr>
                <w:tcW w:w="30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包头市融媒体中心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3" w:author="gd" w:date="2024-11-07T16:06:05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刘劭敏、崔敏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4" w:author="gd" w:date="2024-11-07T16:06:05Z">
              <w:tcPr>
                <w:tcW w:w="12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" w:author="gd" w:date="2024-11-07T16:06:05Z">
              <w:tcPr>
                <w:tcW w:w="9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" w:author="gd" w:date="2024-11-07T16:06:15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06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7" w:author="gd" w:date="2024-11-07T16:06:15Z">
              <w:tcPr>
                <w:tcW w:w="7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8" w:author="gd" w:date="2024-11-07T16:06:15Z">
              <w:tcPr>
                <w:tcW w:w="363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烈士纪念日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9" w:author="gd" w:date="2024-11-07T16:06:15Z">
              <w:tcPr>
                <w:tcW w:w="30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包头市融媒体中心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" w:author="gd" w:date="2024-11-07T16:06:15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徐燕、王平、柳晶、巴特、奇兰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1" w:author="gd" w:date="2024-11-07T16:06:15Z">
              <w:tcPr>
                <w:tcW w:w="12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2" w:author="gd" w:date="2024-11-07T16:06:15Z">
              <w:tcPr>
                <w:tcW w:w="9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" w:author="gd" w:date="2024-11-07T16:06:18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146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4" w:author="gd" w:date="2024-11-07T16:06:18Z">
              <w:tcPr>
                <w:tcW w:w="7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5" w:author="gd" w:date="2024-11-07T16:06:18Z">
              <w:tcPr>
                <w:tcW w:w="363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爱心助残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6" w:author="gd" w:date="2024-11-07T16:06:18Z">
              <w:tcPr>
                <w:tcW w:w="30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7" w:author="gd" w:date="2024-11-07T16:06:18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张慧、席森、徐峰龙、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杜荣、李鹏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8" w:author="gd" w:date="2024-11-07T16:06:18Z">
              <w:tcPr>
                <w:tcW w:w="12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9" w:author="gd" w:date="2024-11-07T16:06:18Z">
              <w:tcPr>
                <w:tcW w:w="9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" w:author="gd" w:date="2024-11-07T16:06:21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31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1" w:author="gd" w:date="2024-11-07T16:06:21Z">
              <w:tcPr>
                <w:tcW w:w="7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2" w:author="gd" w:date="2024-11-07T16:06:21Z">
              <w:tcPr>
                <w:tcW w:w="363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厚培道德沃土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托起孩子明天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3" w:author="gd" w:date="2024-11-07T16:06:21Z">
              <w:tcPr>
                <w:tcW w:w="30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巴彦淖尔市融媒体中心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4" w:author="gd" w:date="2024-11-07T16:06:21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殷晓惠、史玲、秦岭、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李娜、武泽坤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5" w:author="gd" w:date="2024-11-07T16:06:21Z">
              <w:tcPr>
                <w:tcW w:w="12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6" w:author="gd" w:date="2024-11-07T16:06:21Z">
              <w:tcPr>
                <w:tcW w:w="9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" w:author="gd" w:date="2024-11-07T16:06:29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381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8" w:author="gd" w:date="2024-11-07T16:06:29Z">
              <w:tcPr>
                <w:tcW w:w="7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9" w:author="gd" w:date="2024-11-07T16:06:29Z">
              <w:tcPr>
                <w:tcW w:w="363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12385 123帮我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0" w:author="gd" w:date="2024-11-07T16:06:29Z">
              <w:tcPr>
                <w:tcW w:w="30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1" w:author="gd" w:date="2024-11-07T16:06:29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王姣、卢雪娇、李晶、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刘俊林、李红梅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2" w:author="gd" w:date="2024-11-07T16:06:29Z">
              <w:tcPr>
                <w:tcW w:w="12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电视类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3" w:author="gd" w:date="2024-11-07T16:06:29Z">
              <w:tcPr>
                <w:tcW w:w="9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" w:author="gd" w:date="2024-11-07T16:06:26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66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5" w:author="gd" w:date="2024-11-07T16:06:26Z">
              <w:tcPr>
                <w:tcW w:w="724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6" w:author="gd" w:date="2024-11-07T16:06:26Z">
              <w:tcPr>
                <w:tcW w:w="363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文明旅游 有你有我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7" w:author="gd" w:date="2024-11-07T16:06:26Z">
              <w:tcPr>
                <w:tcW w:w="306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鄂尔多斯市融媒体中心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8" w:author="gd" w:date="2024-11-07T16:06:26Z">
              <w:tcPr>
                <w:tcW w:w="427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刘犇、韩小凤、白蒙仁、康乐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9" w:author="gd" w:date="2024-11-07T16:06:26Z">
              <w:tcPr>
                <w:tcW w:w="124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电视类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0" w:author="gd" w:date="2024-11-07T16:06:26Z">
              <w:tcPr>
                <w:tcW w:w="96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如此顾客 文明不喧哗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尊重你我他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科尔沁区融媒体中心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周立颖、刘洋、厉素华、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刘宝、刘玉红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电视类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注意 可别瞎传了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海南区融媒体中心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陈佳丽、闫振、马蓉、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黄吉、李娜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电视类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慎独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周旋、李想、孙宗阳、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许翔楠、张思琪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电视类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变脸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石拐区融媒体中心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郭丽、邓宇沛、白慧娟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电视类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小融有画说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预防溺水</w:t>
            </w:r>
            <w:r>
              <w:rPr>
                <w:rFonts w:hint="default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别让生命之舟沉没在无情的水域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乌兰浩特市融媒体中心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李亮、刘文静、李智欣、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谭艳丽、杨帆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电视类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exac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我们的城市 我的“家”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呼和浩特市融媒体中心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唐民、郭超、孙振华、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郭磊、侯宏霞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电视类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二类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d">
    <w15:presenceInfo w15:providerId="None" w15:userId="g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3DE007"/>
    <w:rsid w:val="16D9ADF6"/>
    <w:rsid w:val="2BFFD739"/>
    <w:rsid w:val="357F1D49"/>
    <w:rsid w:val="3BFFE977"/>
    <w:rsid w:val="3D7E396E"/>
    <w:rsid w:val="3F31BA29"/>
    <w:rsid w:val="4B7F0CA7"/>
    <w:rsid w:val="57FF5D60"/>
    <w:rsid w:val="59DDE45A"/>
    <w:rsid w:val="5BBDA9F3"/>
    <w:rsid w:val="66AFDB45"/>
    <w:rsid w:val="6B7A2A7A"/>
    <w:rsid w:val="6BF9E8B6"/>
    <w:rsid w:val="6EF3C0DF"/>
    <w:rsid w:val="6FF8539B"/>
    <w:rsid w:val="6FFED362"/>
    <w:rsid w:val="6FFFE339"/>
    <w:rsid w:val="77E95804"/>
    <w:rsid w:val="7BDFB8B8"/>
    <w:rsid w:val="7BFB2651"/>
    <w:rsid w:val="7BFDB702"/>
    <w:rsid w:val="7DBFE75B"/>
    <w:rsid w:val="7F3FF1C5"/>
    <w:rsid w:val="7F9B87C9"/>
    <w:rsid w:val="7FFB529F"/>
    <w:rsid w:val="7FFF3991"/>
    <w:rsid w:val="9FF78E63"/>
    <w:rsid w:val="AEF984B0"/>
    <w:rsid w:val="AEFD3E95"/>
    <w:rsid w:val="AF7B467F"/>
    <w:rsid w:val="BF3F9EFA"/>
    <w:rsid w:val="BFAB1BC4"/>
    <w:rsid w:val="BFED0151"/>
    <w:rsid w:val="BFEFFBE4"/>
    <w:rsid w:val="CFDAAE12"/>
    <w:rsid w:val="CFFD4D7B"/>
    <w:rsid w:val="DD3DE007"/>
    <w:rsid w:val="DEB717BE"/>
    <w:rsid w:val="DEEBF16B"/>
    <w:rsid w:val="DF6EC36F"/>
    <w:rsid w:val="DFFEC868"/>
    <w:rsid w:val="E2BB7BED"/>
    <w:rsid w:val="E6DF266E"/>
    <w:rsid w:val="EB7968B0"/>
    <w:rsid w:val="EB7D4367"/>
    <w:rsid w:val="EDD62E8F"/>
    <w:rsid w:val="F03D45FB"/>
    <w:rsid w:val="F1F7B20F"/>
    <w:rsid w:val="F2B1D654"/>
    <w:rsid w:val="F7EFC88E"/>
    <w:rsid w:val="F9FD2B6F"/>
    <w:rsid w:val="FA6FC600"/>
    <w:rsid w:val="FBFDB5BC"/>
    <w:rsid w:val="FBFF97AA"/>
    <w:rsid w:val="FCDE4B90"/>
    <w:rsid w:val="FD779DCA"/>
    <w:rsid w:val="FD8FA124"/>
    <w:rsid w:val="FE77CCEA"/>
    <w:rsid w:val="FEDBF5D9"/>
    <w:rsid w:val="FFA39613"/>
    <w:rsid w:val="FFD7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2024-08-07T00:54:00Z</dcterms:created>
  <dc:creator>杨春香:返回拟稿人</dc:creator>
  <cp:lastModifiedBy>gd</cp:lastModifiedBy>
  <cp:lastPrinted>2024-08-06T23:22:00Z</cp:lastPrinted>
  <dcterms:modified xsi:type="dcterms:W3CDTF">2024-11-07T16:09:55Z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